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C6" w:rsidRDefault="00523431" w:rsidP="00735AC6">
      <w:pPr>
        <w:pStyle w:val="a5"/>
        <w:ind w:right="240"/>
      </w:pPr>
      <w:r>
        <w:rPr>
          <w:rFonts w:hint="eastAsia"/>
        </w:rPr>
        <w:t>令和</w:t>
      </w:r>
      <w:bookmarkStart w:id="0" w:name="_GoBack"/>
      <w:bookmarkEnd w:id="0"/>
      <w:r w:rsidR="00735AC6">
        <w:rPr>
          <w:rFonts w:hint="eastAsia"/>
        </w:rPr>
        <w:t xml:space="preserve">　　　年　　　月　　　日</w:t>
      </w:r>
    </w:p>
    <w:p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明海大学歯学部同窓会</w:t>
      </w:r>
    </w:p>
    <w:p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会長　中村睦夫殿</w:t>
      </w:r>
    </w:p>
    <w:p w:rsidR="00735AC6" w:rsidRDefault="00735AC6" w:rsidP="00735AC6">
      <w:pPr>
        <w:jc w:val="center"/>
        <w:rPr>
          <w:sz w:val="28"/>
        </w:rPr>
      </w:pPr>
    </w:p>
    <w:p w:rsidR="00735AC6" w:rsidRDefault="00735AC6" w:rsidP="00735AC6">
      <w:pPr>
        <w:jc w:val="center"/>
        <w:rPr>
          <w:sz w:val="28"/>
        </w:rPr>
      </w:pPr>
      <w:r>
        <w:rPr>
          <w:rFonts w:hint="eastAsia"/>
          <w:sz w:val="28"/>
        </w:rPr>
        <w:t>明海大学歯学部同窓会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ブロック大会学術講演会</w:t>
      </w:r>
    </w:p>
    <w:p w:rsidR="00735AC6" w:rsidRDefault="00735AC6" w:rsidP="00735AC6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講師派遣依頼届　　　　　　　　　　　</w:t>
      </w:r>
    </w:p>
    <w:p w:rsidR="00804DE2" w:rsidRDefault="00804DE2" w:rsidP="00735AC6">
      <w:pPr>
        <w:ind w:firstLineChars="1300" w:firstLine="3120"/>
        <w:rPr>
          <w:u w:val="single"/>
        </w:rPr>
      </w:pPr>
    </w:p>
    <w:p w:rsidR="00735AC6" w:rsidRDefault="00735AC6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844A8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支部</w:t>
      </w:r>
    </w:p>
    <w:p w:rsidR="00735AC6" w:rsidRDefault="00735AC6" w:rsidP="00735AC6">
      <w:pPr>
        <w:ind w:firstLineChars="2600" w:firstLine="6240"/>
        <w:rPr>
          <w:u w:val="single"/>
        </w:rPr>
      </w:pPr>
    </w:p>
    <w:p w:rsidR="00735AC6" w:rsidRDefault="00844A8F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>支部長　　　　　　　　　　　　　　　　　印</w:t>
      </w:r>
    </w:p>
    <w:p w:rsidR="00735AC6" w:rsidRDefault="00735AC6" w:rsidP="00735AC6">
      <w:pPr>
        <w:ind w:firstLineChars="2600" w:firstLine="7280"/>
        <w:rPr>
          <w:sz w:val="28"/>
        </w:rPr>
      </w:pPr>
    </w:p>
    <w:p w:rsidR="00804DE2" w:rsidRPr="00735AC6" w:rsidRDefault="00804DE2" w:rsidP="00735AC6">
      <w:pPr>
        <w:ind w:firstLineChars="2600" w:firstLine="7280"/>
        <w:rPr>
          <w:sz w:val="28"/>
        </w:rPr>
      </w:pPr>
    </w:p>
    <w:p w:rsidR="00735AC6" w:rsidRPr="00735AC6" w:rsidRDefault="00735AC6" w:rsidP="00735AC6">
      <w:pPr>
        <w:jc w:val="right"/>
        <w:rPr>
          <w:u w:val="single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735AC6" w:rsidTr="00103921">
        <w:trPr>
          <w:trHeight w:val="628"/>
        </w:trPr>
        <w:tc>
          <w:tcPr>
            <w:tcW w:w="1809" w:type="dxa"/>
            <w:shd w:val="clear" w:color="auto" w:fill="auto"/>
            <w:vAlign w:val="center"/>
          </w:tcPr>
          <w:p w:rsidR="00735AC6" w:rsidRDefault="00735AC6" w:rsidP="0014186E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804DE2"/>
        </w:tc>
      </w:tr>
      <w:tr w:rsidR="00735AC6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:rsidR="00735AC6" w:rsidRDefault="00735AC6" w:rsidP="0014186E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14186E"/>
        </w:tc>
      </w:tr>
      <w:tr w:rsidR="00735AC6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:rsidR="0011330E" w:rsidRDefault="00735AC6" w:rsidP="0011330E">
            <w:pPr>
              <w:jc w:val="center"/>
            </w:pPr>
            <w:r>
              <w:rPr>
                <w:rFonts w:hint="eastAsia"/>
              </w:rPr>
              <w:t>講演時間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14186E"/>
        </w:tc>
      </w:tr>
      <w:tr w:rsidR="00735AC6" w:rsidTr="0019159E">
        <w:trPr>
          <w:trHeight w:val="35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第一希望</w:t>
            </w:r>
          </w:p>
          <w:p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  <w:p w:rsidR="0011330E" w:rsidRDefault="0011330E" w:rsidP="00735AC6">
            <w:pPr>
              <w:ind w:firstLineChars="100" w:firstLine="240"/>
              <w:jc w:val="center"/>
            </w:pPr>
          </w:p>
          <w:p w:rsidR="0019159E" w:rsidRDefault="0019159E" w:rsidP="0019159E">
            <w:pPr>
              <w:ind w:firstLineChars="100" w:firstLine="240"/>
            </w:pPr>
          </w:p>
          <w:p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第二希望</w:t>
            </w:r>
          </w:p>
          <w:p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  <w:p w:rsidR="00735AC6" w:rsidRDefault="00735AC6" w:rsidP="00735AC6">
            <w:pPr>
              <w:ind w:firstLineChars="100" w:firstLine="240"/>
              <w:jc w:val="center"/>
            </w:pPr>
          </w:p>
          <w:p w:rsidR="0019159E" w:rsidRDefault="0019159E" w:rsidP="0019159E">
            <w:pPr>
              <w:ind w:firstLineChars="200" w:firstLine="480"/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11330E" w:rsidRDefault="0011330E" w:rsidP="0014186E"/>
          <w:p w:rsidR="0011330E" w:rsidRPr="0011330E" w:rsidRDefault="0011330E" w:rsidP="0014186E"/>
          <w:p w:rsidR="00735AC6" w:rsidRDefault="00735AC6" w:rsidP="0014186E"/>
          <w:p w:rsidR="00735AC6" w:rsidRPr="0011330E" w:rsidRDefault="00735AC6" w:rsidP="0014186E"/>
          <w:p w:rsidR="00735AC6" w:rsidRDefault="00735AC6" w:rsidP="0011330E"/>
        </w:tc>
      </w:tr>
      <w:tr w:rsidR="0019159E" w:rsidTr="0019159E">
        <w:trPr>
          <w:trHeight w:val="17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9E" w:rsidRDefault="0019159E" w:rsidP="0019159E">
            <w:pPr>
              <w:ind w:firstLineChars="200" w:firstLine="4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19159E" w:rsidRDefault="0019159E" w:rsidP="0011330E"/>
        </w:tc>
      </w:tr>
    </w:tbl>
    <w:p w:rsidR="00B95BAD" w:rsidRDefault="00B95BAD"/>
    <w:sectPr w:rsidR="00B95BAD" w:rsidSect="00804DE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C6"/>
    <w:rsid w:val="00103921"/>
    <w:rsid w:val="0011330E"/>
    <w:rsid w:val="0019159E"/>
    <w:rsid w:val="004C111A"/>
    <w:rsid w:val="00523431"/>
    <w:rsid w:val="00735AC6"/>
    <w:rsid w:val="00804DE2"/>
    <w:rsid w:val="00844A8F"/>
    <w:rsid w:val="00A41D6F"/>
    <w:rsid w:val="00B95BAD"/>
    <w:rsid w:val="00B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F3EF0"/>
  <w15:docId w15:val="{91ABA5C6-99AF-401B-A0E3-C4AF9A4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C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735AC6"/>
  </w:style>
  <w:style w:type="character" w:customStyle="1" w:styleId="a4">
    <w:name w:val="挨拶文 (文字)"/>
    <w:basedOn w:val="a0"/>
    <w:link w:val="a3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semiHidden/>
    <w:rsid w:val="00735AC6"/>
    <w:pPr>
      <w:jc w:val="right"/>
    </w:pPr>
  </w:style>
  <w:style w:type="character" w:customStyle="1" w:styleId="a6">
    <w:name w:val="結語 (文字)"/>
    <w:basedOn w:val="a0"/>
    <w:link w:val="a5"/>
    <w:semiHidden/>
    <w:rsid w:val="00735AC6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Suji</dc:creator>
  <cp:lastModifiedBy>dousoukai-2</cp:lastModifiedBy>
  <cp:revision>7</cp:revision>
  <cp:lastPrinted>2017-07-03T07:59:00Z</cp:lastPrinted>
  <dcterms:created xsi:type="dcterms:W3CDTF">2017-05-09T05:21:00Z</dcterms:created>
  <dcterms:modified xsi:type="dcterms:W3CDTF">2019-06-14T01:09:00Z</dcterms:modified>
</cp:coreProperties>
</file>